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F7326" w14:textId="77777777" w:rsidR="00C87A28" w:rsidRDefault="00C87A28">
      <w:pPr>
        <w:jc w:val="center"/>
        <w:rPr>
          <w:rFonts w:ascii="Times New Roman" w:hAnsi="Times New Roman"/>
        </w:rPr>
      </w:pPr>
    </w:p>
    <w:p w14:paraId="52117722" w14:textId="77777777" w:rsidR="00063F1B" w:rsidRDefault="00063F1B">
      <w:pPr>
        <w:jc w:val="center"/>
        <w:rPr>
          <w:rFonts w:ascii="Times New Roman" w:hAnsi="Times New Roman"/>
        </w:rPr>
      </w:pPr>
    </w:p>
    <w:p w14:paraId="3D1EF350" w14:textId="77777777" w:rsidR="00FC50CD" w:rsidRDefault="00FC50CD" w:rsidP="00FC50C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Sayın ………</w:t>
      </w:r>
      <w:proofErr w:type="gramStart"/>
      <w:r>
        <w:rPr>
          <w:rFonts w:ascii="Times New Roman" w:hAnsi="Times New Roman"/>
          <w:sz w:val="24"/>
        </w:rPr>
        <w:t>…….</w:t>
      </w:r>
      <w:proofErr w:type="gramEnd"/>
      <w:r>
        <w:rPr>
          <w:rFonts w:ascii="Times New Roman" w:hAnsi="Times New Roman"/>
          <w:sz w:val="24"/>
        </w:rPr>
        <w:t>.</w:t>
      </w:r>
    </w:p>
    <w:p w14:paraId="676917C1" w14:textId="77777777" w:rsidR="00FC50CD" w:rsidRDefault="00FC50CD" w:rsidP="00FC50CD">
      <w:pPr>
        <w:rPr>
          <w:rFonts w:ascii="Times New Roman" w:hAnsi="Times New Roman"/>
          <w:sz w:val="24"/>
        </w:rPr>
      </w:pPr>
    </w:p>
    <w:p w14:paraId="186C74B0" w14:textId="77777777" w:rsidR="00944F4A" w:rsidRDefault="00944F4A" w:rsidP="00944F4A">
      <w:pPr>
        <w:pStyle w:val="NormalWeb"/>
        <w:shd w:val="clear" w:color="auto" w:fill="FFFFFF"/>
        <w:spacing w:before="300" w:beforeAutospacing="0" w:after="300" w:afterAutospacing="0"/>
        <w:jc w:val="both"/>
        <w:rPr>
          <w:color w:val="333333"/>
          <w:spacing w:val="-2"/>
        </w:rPr>
      </w:pPr>
      <w:r>
        <w:rPr>
          <w:color w:val="333333"/>
          <w:spacing w:val="-2"/>
        </w:rPr>
        <w:t>……………………………üzerine hakkınızda Rektörlüğümüzce 2547 sayılı Kanunun 53-(a) maddesi uyarınca disiplin soruşturması açılmıştır.</w:t>
      </w:r>
    </w:p>
    <w:p w14:paraId="13C53B3D" w14:textId="77777777" w:rsidR="00944F4A" w:rsidRDefault="00944F4A" w:rsidP="00944F4A">
      <w:pPr>
        <w:pStyle w:val="NormalWeb"/>
        <w:shd w:val="clear" w:color="auto" w:fill="FFFFFF"/>
        <w:spacing w:before="300" w:beforeAutospacing="0" w:after="300" w:afterAutospacing="0"/>
        <w:jc w:val="both"/>
        <w:rPr>
          <w:color w:val="333333"/>
          <w:spacing w:val="-2"/>
        </w:rPr>
      </w:pPr>
      <w:r>
        <w:rPr>
          <w:color w:val="333333"/>
          <w:spacing w:val="-2"/>
        </w:rPr>
        <w:t xml:space="preserve">Soruşturma sonucunda hazırlanan soruşturma raporunda; 2547 sayılı Kanunun 53/b-…. </w:t>
      </w:r>
      <w:proofErr w:type="gramStart"/>
      <w:r>
        <w:rPr>
          <w:color w:val="333333"/>
          <w:spacing w:val="-2"/>
        </w:rPr>
        <w:t>hükmünde</w:t>
      </w:r>
      <w:proofErr w:type="gramEnd"/>
      <w:r>
        <w:rPr>
          <w:color w:val="333333"/>
          <w:spacing w:val="-2"/>
        </w:rPr>
        <w:t xml:space="preserve"> yer alan "</w:t>
      </w:r>
      <w:r>
        <w:rPr>
          <w:color w:val="000000"/>
          <w:spacing w:val="-2"/>
        </w:rPr>
        <w:t>………………………………………</w:t>
      </w:r>
      <w:r>
        <w:rPr>
          <w:color w:val="333333"/>
          <w:spacing w:val="-2"/>
        </w:rPr>
        <w:t>" hükmü gereği hakkınızda  "………" cezası verilmesi teklif edilmiştir.</w:t>
      </w:r>
    </w:p>
    <w:p w14:paraId="107E4896" w14:textId="41956ADA" w:rsidR="00944F4A" w:rsidRDefault="00944F4A" w:rsidP="00944F4A">
      <w:pPr>
        <w:pStyle w:val="NormalWeb"/>
        <w:shd w:val="clear" w:color="auto" w:fill="FFFFFF"/>
        <w:spacing w:before="300" w:beforeAutospacing="0" w:after="300" w:afterAutospacing="0"/>
        <w:jc w:val="both"/>
        <w:rPr>
          <w:color w:val="333333"/>
          <w:spacing w:val="-2"/>
        </w:rPr>
      </w:pPr>
      <w:r>
        <w:rPr>
          <w:color w:val="333333"/>
          <w:spacing w:val="-2"/>
        </w:rPr>
        <w:t>2547 sayılı Kanunun 53/A-2-(</w:t>
      </w:r>
      <w:r w:rsidR="00783287">
        <w:rPr>
          <w:color w:val="333333"/>
          <w:spacing w:val="-2"/>
        </w:rPr>
        <w:t>a</w:t>
      </w:r>
      <w:r>
        <w:rPr>
          <w:color w:val="333333"/>
          <w:spacing w:val="-2"/>
        </w:rPr>
        <w:t>) hükmü gereğince, tebliğ tarihinden itibaren </w:t>
      </w:r>
      <w:r>
        <w:rPr>
          <w:b/>
          <w:bCs/>
          <w:color w:val="333333"/>
          <w:spacing w:val="-2"/>
          <w:u w:val="single"/>
        </w:rPr>
        <w:t>7 gün içerisinde</w:t>
      </w:r>
      <w:r>
        <w:rPr>
          <w:color w:val="333333"/>
          <w:spacing w:val="-2"/>
        </w:rPr>
        <w:t xml:space="preserve"> Üniversitemiz Personel Daire Başkanlığına yazılı </w:t>
      </w:r>
      <w:r>
        <w:rPr>
          <w:b/>
          <w:bCs/>
          <w:color w:val="333333"/>
          <w:spacing w:val="-2"/>
        </w:rPr>
        <w:t>son savunmanızı</w:t>
      </w:r>
      <w:r>
        <w:rPr>
          <w:color w:val="333333"/>
          <w:spacing w:val="-2"/>
        </w:rPr>
        <w:t xml:space="preserve"> vermeniz, mazeretsiz olarak son savunmanızı vermediğiniz takdirde, son savunma hakkınızdan vazgeçmiş sayılacağınızı ve dosyadaki deliller çerçevesinde hakkınızda gerekli kararın verileceği hususunda bilgilerinizi ve gereğini rica ederim.</w:t>
      </w:r>
    </w:p>
    <w:p w14:paraId="0C23BFC9" w14:textId="528134F8" w:rsidR="00FC50CD" w:rsidRDefault="00FC50CD">
      <w:pPr>
        <w:ind w:firstLine="708"/>
        <w:jc w:val="both"/>
        <w:rPr>
          <w:rFonts w:ascii="Times New Roman" w:hAnsi="Times New Roman"/>
          <w:sz w:val="24"/>
        </w:rPr>
      </w:pPr>
    </w:p>
    <w:p w14:paraId="41D9FBB7" w14:textId="629A6B5A" w:rsidR="00FC50CD" w:rsidRDefault="00FC50CD">
      <w:pPr>
        <w:ind w:firstLine="708"/>
        <w:jc w:val="both"/>
        <w:rPr>
          <w:rFonts w:ascii="Times New Roman" w:hAnsi="Times New Roman"/>
          <w:sz w:val="24"/>
        </w:rPr>
      </w:pPr>
    </w:p>
    <w:p w14:paraId="59154DA9" w14:textId="77777777" w:rsidR="00FC50CD" w:rsidRDefault="00FC50CD">
      <w:pPr>
        <w:ind w:firstLine="708"/>
        <w:jc w:val="both"/>
        <w:rPr>
          <w:rFonts w:ascii="Times New Roman" w:hAnsi="Times New Roman"/>
          <w:sz w:val="24"/>
        </w:rPr>
      </w:pPr>
    </w:p>
    <w:p w14:paraId="5122EE17" w14:textId="77777777" w:rsidR="00C87A28" w:rsidRDefault="00C87A28">
      <w:pPr>
        <w:ind w:firstLine="708"/>
        <w:jc w:val="both"/>
        <w:rPr>
          <w:rFonts w:ascii="Times New Roman" w:hAnsi="Times New Roman"/>
          <w:sz w:val="24"/>
        </w:rPr>
      </w:pPr>
    </w:p>
    <w:p w14:paraId="4414CDCF" w14:textId="77777777" w:rsidR="00C87A28" w:rsidRDefault="00664B10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Prof. Dr. …………</w:t>
      </w:r>
    </w:p>
    <w:p w14:paraId="6D2855CA" w14:textId="0C86BBBF" w:rsidR="00C87A28" w:rsidRDefault="00664B10">
      <w:pPr>
        <w:ind w:firstLine="708"/>
        <w:jc w:val="center"/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Dekan</w:t>
      </w:r>
      <w:r w:rsidR="00A70AC1">
        <w:rPr>
          <w:rFonts w:ascii="Times New Roman" w:hAnsi="Times New Roman"/>
          <w:sz w:val="24"/>
        </w:rPr>
        <w:t>/Müdür</w:t>
      </w:r>
    </w:p>
    <w:sectPr w:rsidR="00C87A28" w:rsidSect="00063F1B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F87A7" w14:textId="77777777" w:rsidR="00415F17" w:rsidRDefault="00415F17">
      <w:pPr>
        <w:spacing w:after="0" w:line="240" w:lineRule="auto"/>
      </w:pPr>
      <w:r>
        <w:separator/>
      </w:r>
    </w:p>
  </w:endnote>
  <w:endnote w:type="continuationSeparator" w:id="0">
    <w:p w14:paraId="74CEC0C7" w14:textId="77777777" w:rsidR="00415F17" w:rsidRDefault="0041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DF781" w14:textId="77777777" w:rsidR="00415F17" w:rsidRDefault="00415F1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7F32E8" w14:textId="77777777" w:rsidR="00415F17" w:rsidRDefault="00415F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A28"/>
    <w:rsid w:val="00063F1B"/>
    <w:rsid w:val="00083B41"/>
    <w:rsid w:val="003C7A0F"/>
    <w:rsid w:val="004136FC"/>
    <w:rsid w:val="00415F17"/>
    <w:rsid w:val="005C6AEB"/>
    <w:rsid w:val="00630835"/>
    <w:rsid w:val="00664B10"/>
    <w:rsid w:val="0067389A"/>
    <w:rsid w:val="00783287"/>
    <w:rsid w:val="007F73BE"/>
    <w:rsid w:val="0087402F"/>
    <w:rsid w:val="008A44E2"/>
    <w:rsid w:val="00944F4A"/>
    <w:rsid w:val="00A1544E"/>
    <w:rsid w:val="00A6666F"/>
    <w:rsid w:val="00A70AC1"/>
    <w:rsid w:val="00AF3E0F"/>
    <w:rsid w:val="00B7622B"/>
    <w:rsid w:val="00BA4171"/>
    <w:rsid w:val="00C87A28"/>
    <w:rsid w:val="00FC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AA6"/>
  <w15:docId w15:val="{0BD7E236-966B-4C16-AE9F-7BDAA47B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7A0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marmara universitesi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Rahmi Öztürk</cp:lastModifiedBy>
  <cp:revision>2</cp:revision>
  <dcterms:created xsi:type="dcterms:W3CDTF">2026-02-03T11:34:00Z</dcterms:created>
  <dcterms:modified xsi:type="dcterms:W3CDTF">2026-02-03T11:34:00Z</dcterms:modified>
</cp:coreProperties>
</file>