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63A" w14:textId="77777777" w:rsidR="00C87A28" w:rsidRDefault="00C87A28">
      <w:pPr>
        <w:jc w:val="center"/>
        <w:rPr>
          <w:rFonts w:ascii="Times New Roman" w:hAnsi="Times New Roman"/>
        </w:rPr>
      </w:pPr>
    </w:p>
    <w:p w14:paraId="5FBB1624" w14:textId="77777777" w:rsidR="00063F1B" w:rsidRDefault="00063F1B">
      <w:pPr>
        <w:jc w:val="center"/>
        <w:rPr>
          <w:rFonts w:ascii="Times New Roman" w:hAnsi="Times New Roman"/>
        </w:rPr>
      </w:pPr>
    </w:p>
    <w:p w14:paraId="274D5053" w14:textId="77777777" w:rsidR="00C87A28" w:rsidRDefault="00C87A28">
      <w:pPr>
        <w:jc w:val="center"/>
        <w:rPr>
          <w:rFonts w:ascii="Times New Roman" w:hAnsi="Times New Roman"/>
          <w:sz w:val="24"/>
        </w:rPr>
      </w:pPr>
    </w:p>
    <w:p w14:paraId="5C0F538C" w14:textId="77777777" w:rsidR="00C87A28" w:rsidRDefault="00664B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Sayın ……………..</w:t>
      </w:r>
    </w:p>
    <w:p w14:paraId="53050211" w14:textId="77777777" w:rsidR="00C87A28" w:rsidRDefault="00C87A28">
      <w:pPr>
        <w:rPr>
          <w:rFonts w:ascii="Times New Roman" w:hAnsi="Times New Roman"/>
          <w:sz w:val="24"/>
        </w:rPr>
      </w:pPr>
    </w:p>
    <w:p w14:paraId="03E11773" w14:textId="77777777" w:rsidR="007D57BB" w:rsidRDefault="007D57BB" w:rsidP="007D57B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…………..'in …… tarihli ve ……… sayılı dilekçesi/tutanak üzerine hakkınızda açılan disiplin soruşturması kapsamında, soruşturmacı ……… tarafından hazırlanan raporda önerilen ceza doğrultusunda, daha önce disiplin cezanızın bulunmadığı göz önünde bulundurularak; 657 sayılı Kanunun 125/… maddesi gereğince tarafınıza "……… cezası” verilmiştir.</w:t>
      </w:r>
    </w:p>
    <w:p w14:paraId="6D4D4B26" w14:textId="028A7BEA" w:rsidR="007D57BB" w:rsidRDefault="007D57BB" w:rsidP="007D57B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Verilen disiplin cezasına karşı, 657 sayılı Kanunun 135 inci maddesi uyarınca itiraz hakkınızın bulunduğu, süresi içinde itiraz edilmemesi durumunda cezanızın kesinleşeceği, itiraz hakkınızı kararın tebliğ tarihten itibaren 7 gün içerisinde Disiplin Kuruluna gönderilmek üzere </w:t>
      </w:r>
      <w:r w:rsidR="00850CF2">
        <w:rPr>
          <w:rFonts w:ascii="Times New Roman" w:hAnsi="Times New Roman"/>
          <w:sz w:val="24"/>
        </w:rPr>
        <w:t>…………………Dekanlığına/Müdürlüğüne</w:t>
      </w:r>
      <w:r>
        <w:rPr>
          <w:rFonts w:ascii="Times New Roman" w:hAnsi="Times New Roman"/>
          <w:sz w:val="24"/>
        </w:rPr>
        <w:t xml:space="preserve"> dilekçe vermek suretiyle kullanabileceğiniz; ayrıca kesinleşen cezaya karşı 2577 sayılı Kanunun 7 nci maddesi uyarınca 60 gün içerisinde idari yargı yoluna müracaat edebileceğiniz hususunda bilgilerinizi rica ederim.</w:t>
      </w:r>
    </w:p>
    <w:p w14:paraId="33F26A34" w14:textId="77777777" w:rsidR="00C87A28" w:rsidRDefault="00C87A28">
      <w:pPr>
        <w:ind w:firstLine="708"/>
        <w:jc w:val="both"/>
        <w:rPr>
          <w:rFonts w:ascii="Times New Roman" w:hAnsi="Times New Roman"/>
          <w:sz w:val="24"/>
        </w:rPr>
      </w:pPr>
    </w:p>
    <w:p w14:paraId="75E11D10" w14:textId="77777777" w:rsidR="00C87A28" w:rsidRDefault="00664B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Prof. Dr. …………</w:t>
      </w:r>
    </w:p>
    <w:p w14:paraId="5824D64A" w14:textId="778F70C8" w:rsidR="00C87A28" w:rsidRDefault="00664B10">
      <w:pPr>
        <w:ind w:firstLine="708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Dekan</w:t>
      </w:r>
      <w:r w:rsidR="007D57BB">
        <w:rPr>
          <w:rFonts w:ascii="Times New Roman" w:hAnsi="Times New Roman"/>
          <w:sz w:val="24"/>
        </w:rPr>
        <w:t>/Müdür</w:t>
      </w:r>
    </w:p>
    <w:sectPr w:rsidR="00C87A28" w:rsidSect="00063F1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8D52" w14:textId="77777777" w:rsidR="00870810" w:rsidRDefault="00870810">
      <w:pPr>
        <w:spacing w:after="0" w:line="240" w:lineRule="auto"/>
      </w:pPr>
      <w:r>
        <w:separator/>
      </w:r>
    </w:p>
  </w:endnote>
  <w:endnote w:type="continuationSeparator" w:id="0">
    <w:p w14:paraId="44CDFEC0" w14:textId="77777777" w:rsidR="00870810" w:rsidRDefault="008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E9B7" w14:textId="77777777" w:rsidR="00870810" w:rsidRDefault="008708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F269F" w14:textId="77777777" w:rsidR="00870810" w:rsidRDefault="0087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8"/>
    <w:rsid w:val="00063F1B"/>
    <w:rsid w:val="004136FC"/>
    <w:rsid w:val="00664B10"/>
    <w:rsid w:val="007D57BB"/>
    <w:rsid w:val="00850CF2"/>
    <w:rsid w:val="00870810"/>
    <w:rsid w:val="00A6666F"/>
    <w:rsid w:val="00AB7A42"/>
    <w:rsid w:val="00B7622B"/>
    <w:rsid w:val="00BA4171"/>
    <w:rsid w:val="00C87A28"/>
    <w:rsid w:val="00D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512E"/>
  <w15:docId w15:val="{0BD7E236-966B-4C16-AE9F-7BDAA47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4</cp:revision>
  <dcterms:created xsi:type="dcterms:W3CDTF">2023-12-26T12:28:00Z</dcterms:created>
  <dcterms:modified xsi:type="dcterms:W3CDTF">2023-12-29T08:07:00Z</dcterms:modified>
</cp:coreProperties>
</file>