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6C8B" w14:textId="77777777" w:rsidR="00CA115D" w:rsidRDefault="00CA115D" w:rsidP="00CA115D">
      <w:pPr>
        <w:spacing w:before="68"/>
        <w:ind w:left="222"/>
        <w:rPr>
          <w:i/>
        </w:rPr>
      </w:pPr>
      <w:r>
        <w:rPr>
          <w:i/>
        </w:rPr>
        <w:t>Tablo 3 İlahiyat, Hukuk ve Filoloji Temel Alanı Puanlama Formu</w:t>
      </w:r>
    </w:p>
    <w:p w14:paraId="479CEB3C" w14:textId="77777777" w:rsidR="00CA115D" w:rsidRDefault="00CA115D" w:rsidP="00CA115D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8"/>
        <w:gridCol w:w="1837"/>
        <w:gridCol w:w="740"/>
        <w:gridCol w:w="2037"/>
        <w:gridCol w:w="808"/>
        <w:gridCol w:w="704"/>
        <w:gridCol w:w="708"/>
        <w:gridCol w:w="709"/>
      </w:tblGrid>
      <w:tr w:rsidR="00FC23A5" w14:paraId="34BCBDA8" w14:textId="77777777" w:rsidTr="003476EE">
        <w:trPr>
          <w:trHeight w:val="230"/>
        </w:trPr>
        <w:tc>
          <w:tcPr>
            <w:tcW w:w="545" w:type="dxa"/>
          </w:tcPr>
          <w:p w14:paraId="31444192" w14:textId="77777777" w:rsidR="00FC23A5" w:rsidRDefault="00FC23A5" w:rsidP="008F1FC9">
            <w:pPr>
              <w:pStyle w:val="TableParagraph"/>
              <w:ind w:left="220"/>
              <w:rPr>
                <w:w w:val="99"/>
                <w:sz w:val="20"/>
              </w:rPr>
            </w:pPr>
          </w:p>
        </w:tc>
        <w:tc>
          <w:tcPr>
            <w:tcW w:w="8292" w:type="dxa"/>
            <w:gridSpan w:val="4"/>
          </w:tcPr>
          <w:p w14:paraId="22945ACD" w14:textId="77777777" w:rsidR="00FC23A5" w:rsidRDefault="00FC23A5" w:rsidP="008F1FC9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306C3F5E" w14:textId="63A1FC14" w:rsidR="00FC23A5" w:rsidRPr="00FC23A5" w:rsidRDefault="00FC23A5" w:rsidP="00FC23A5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FC23A5">
              <w:rPr>
                <w:b/>
                <w:bCs/>
                <w:sz w:val="20"/>
              </w:rPr>
              <w:t>Puan</w:t>
            </w:r>
            <w:proofErr w:type="spellEnd"/>
          </w:p>
        </w:tc>
        <w:tc>
          <w:tcPr>
            <w:tcW w:w="704" w:type="dxa"/>
            <w:shd w:val="clear" w:color="auto" w:fill="D9D9D9" w:themeFill="background1" w:themeFillShade="D9"/>
          </w:tcPr>
          <w:p w14:paraId="43C7CB45" w14:textId="4799D13D" w:rsidR="00FC23A5" w:rsidRPr="00FC23A5" w:rsidRDefault="00FC23A5" w:rsidP="00FC23A5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FC23A5">
              <w:rPr>
                <w:b/>
                <w:bCs/>
                <w:sz w:val="20"/>
              </w:rPr>
              <w:t>Adet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14:paraId="62CDF2E7" w14:textId="2A0BBB23" w:rsidR="00FC23A5" w:rsidRPr="00FC23A5" w:rsidRDefault="00FC23A5" w:rsidP="00FC23A5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FC23A5">
              <w:rPr>
                <w:b/>
                <w:bCs/>
                <w:sz w:val="20"/>
              </w:rPr>
              <w:t>Toplam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2F6849" w14:textId="77777777" w:rsidR="00FC23A5" w:rsidRPr="00FC23A5" w:rsidRDefault="00FC23A5" w:rsidP="00FC23A5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FC23A5">
              <w:rPr>
                <w:b/>
                <w:bCs/>
                <w:sz w:val="20"/>
              </w:rPr>
              <w:t>Jüri</w:t>
            </w:r>
            <w:proofErr w:type="spellEnd"/>
          </w:p>
          <w:p w14:paraId="11EC63C8" w14:textId="04E8C456" w:rsidR="00FC23A5" w:rsidRPr="00FC23A5" w:rsidRDefault="00FC23A5" w:rsidP="00FC23A5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FC23A5">
              <w:rPr>
                <w:b/>
                <w:bCs/>
                <w:sz w:val="20"/>
              </w:rPr>
              <w:t>Puanı</w:t>
            </w:r>
            <w:proofErr w:type="spellEnd"/>
          </w:p>
        </w:tc>
      </w:tr>
      <w:tr w:rsidR="00CA115D" w14:paraId="1BDC0B8A" w14:textId="77777777" w:rsidTr="003476EE">
        <w:trPr>
          <w:trHeight w:val="230"/>
        </w:trPr>
        <w:tc>
          <w:tcPr>
            <w:tcW w:w="545" w:type="dxa"/>
          </w:tcPr>
          <w:p w14:paraId="69F9355C" w14:textId="77777777" w:rsidR="00CA115D" w:rsidRDefault="00CA115D" w:rsidP="008F1FC9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92" w:type="dxa"/>
            <w:gridSpan w:val="4"/>
          </w:tcPr>
          <w:p w14:paraId="1880FF17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7C6C1B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4" w:type="dxa"/>
          </w:tcPr>
          <w:p w14:paraId="0F02515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66F7317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3432CC8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22BDBC34" w14:textId="77777777" w:rsidTr="003476EE">
        <w:trPr>
          <w:trHeight w:val="230"/>
        </w:trPr>
        <w:tc>
          <w:tcPr>
            <w:tcW w:w="545" w:type="dxa"/>
          </w:tcPr>
          <w:p w14:paraId="63B37A15" w14:textId="77777777" w:rsidR="00CA115D" w:rsidRDefault="00CA115D" w:rsidP="008F1FC9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92" w:type="dxa"/>
            <w:gridSpan w:val="4"/>
          </w:tcPr>
          <w:p w14:paraId="775F665F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1E7363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4" w:type="dxa"/>
          </w:tcPr>
          <w:p w14:paraId="3E1683AA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0C5DB6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417E3B8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4A7B6C82" w14:textId="77777777" w:rsidTr="003476EE">
        <w:trPr>
          <w:trHeight w:val="230"/>
        </w:trPr>
        <w:tc>
          <w:tcPr>
            <w:tcW w:w="545" w:type="dxa"/>
          </w:tcPr>
          <w:p w14:paraId="63E9CAE4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92" w:type="dxa"/>
            <w:gridSpan w:val="4"/>
          </w:tcPr>
          <w:p w14:paraId="1B1968EB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8DABBEA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4" w:type="dxa"/>
          </w:tcPr>
          <w:p w14:paraId="3A67D0D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3BC43B0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72192A5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0D58E60C" w14:textId="77777777" w:rsidTr="003476EE">
        <w:trPr>
          <w:trHeight w:val="229"/>
        </w:trPr>
        <w:tc>
          <w:tcPr>
            <w:tcW w:w="545" w:type="dxa"/>
          </w:tcPr>
          <w:p w14:paraId="7BFE8393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92" w:type="dxa"/>
            <w:gridSpan w:val="4"/>
          </w:tcPr>
          <w:p w14:paraId="6E0AA220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8FA8C0E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" w:type="dxa"/>
          </w:tcPr>
          <w:p w14:paraId="2EDBB440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3D9ED9CF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216BCE2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7E865ADB" w14:textId="77777777" w:rsidTr="003476EE">
        <w:trPr>
          <w:trHeight w:val="230"/>
        </w:trPr>
        <w:tc>
          <w:tcPr>
            <w:tcW w:w="545" w:type="dxa"/>
          </w:tcPr>
          <w:p w14:paraId="267E19D3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92" w:type="dxa"/>
            <w:gridSpan w:val="4"/>
          </w:tcPr>
          <w:p w14:paraId="4EB187B9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BB0966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1086D13A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1F154F7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F95BD2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748A48F1" w14:textId="77777777" w:rsidTr="003476EE">
        <w:trPr>
          <w:trHeight w:val="230"/>
        </w:trPr>
        <w:tc>
          <w:tcPr>
            <w:tcW w:w="545" w:type="dxa"/>
          </w:tcPr>
          <w:p w14:paraId="03586DA9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92" w:type="dxa"/>
            <w:gridSpan w:val="4"/>
          </w:tcPr>
          <w:p w14:paraId="7273A7A9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9F3F23C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7EA0BABD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728E7C8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750DF0F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5350AE74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781D478C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5" w:type="dxa"/>
            <w:gridSpan w:val="3"/>
            <w:vMerge w:val="restart"/>
          </w:tcPr>
          <w:p w14:paraId="164ECBC2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</w:p>
        </w:tc>
        <w:tc>
          <w:tcPr>
            <w:tcW w:w="2037" w:type="dxa"/>
          </w:tcPr>
          <w:p w14:paraId="67EB9BB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4C22EF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3891D33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D60B20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1199C61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29D670EC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59417307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3EE6BA0C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347C246B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98DF058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754A20C7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37D87711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65C9BEC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13DE6931" w14:textId="77777777" w:rsidTr="003476EE">
        <w:trPr>
          <w:trHeight w:val="230"/>
        </w:trPr>
        <w:tc>
          <w:tcPr>
            <w:tcW w:w="545" w:type="dxa"/>
          </w:tcPr>
          <w:p w14:paraId="22B6CC74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92" w:type="dxa"/>
            <w:gridSpan w:val="4"/>
          </w:tcPr>
          <w:p w14:paraId="59CE32E4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68329DF" w14:textId="77777777" w:rsidR="00CA115D" w:rsidRDefault="00CA115D" w:rsidP="008F1FC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4" w:type="dxa"/>
          </w:tcPr>
          <w:p w14:paraId="00EA3013" w14:textId="77777777" w:rsidR="00CA115D" w:rsidRDefault="00CA115D" w:rsidP="008F1FC9">
            <w:pPr>
              <w:pStyle w:val="TableParagraph"/>
              <w:ind w:left="248"/>
              <w:rPr>
                <w:sz w:val="20"/>
              </w:rPr>
            </w:pPr>
          </w:p>
        </w:tc>
        <w:tc>
          <w:tcPr>
            <w:tcW w:w="708" w:type="dxa"/>
          </w:tcPr>
          <w:p w14:paraId="3342F722" w14:textId="77777777" w:rsidR="00CA115D" w:rsidRDefault="00CA115D" w:rsidP="008F1FC9">
            <w:pPr>
              <w:pStyle w:val="TableParagraph"/>
              <w:ind w:left="248"/>
              <w:rPr>
                <w:sz w:val="20"/>
              </w:rPr>
            </w:pPr>
          </w:p>
        </w:tc>
        <w:tc>
          <w:tcPr>
            <w:tcW w:w="709" w:type="dxa"/>
          </w:tcPr>
          <w:p w14:paraId="2B0FAFF7" w14:textId="77777777" w:rsidR="00CA115D" w:rsidRDefault="00CA115D" w:rsidP="008F1FC9">
            <w:pPr>
              <w:pStyle w:val="TableParagraph"/>
              <w:ind w:left="248"/>
              <w:rPr>
                <w:sz w:val="20"/>
              </w:rPr>
            </w:pPr>
          </w:p>
        </w:tc>
      </w:tr>
      <w:tr w:rsidR="00CA115D" w14:paraId="2CB4DA25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56763F73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92" w:type="dxa"/>
            <w:gridSpan w:val="4"/>
          </w:tcPr>
          <w:p w14:paraId="116CFB48" w14:textId="77777777" w:rsidR="00CA115D" w:rsidRDefault="00CA115D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CF0A28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4" w:type="dxa"/>
          </w:tcPr>
          <w:p w14:paraId="569785F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DFBDAD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1206DF6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1F625B23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3121769D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2" w:type="dxa"/>
            <w:gridSpan w:val="4"/>
          </w:tcPr>
          <w:p w14:paraId="6BD02F36" w14:textId="77777777" w:rsidR="00CA115D" w:rsidRDefault="00CA115D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kitap-dergi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CB0241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4" w:type="dxa"/>
          </w:tcPr>
          <w:p w14:paraId="7C64D7A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3B2DB7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3F9A595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78C3BC27" w14:textId="77777777" w:rsidTr="003476EE">
        <w:trPr>
          <w:trHeight w:val="230"/>
        </w:trPr>
        <w:tc>
          <w:tcPr>
            <w:tcW w:w="545" w:type="dxa"/>
          </w:tcPr>
          <w:p w14:paraId="1B4F2336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92" w:type="dxa"/>
            <w:gridSpan w:val="4"/>
          </w:tcPr>
          <w:p w14:paraId="46068BC2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42C73B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4" w:type="dxa"/>
          </w:tcPr>
          <w:p w14:paraId="385FC59D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D2CF03A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008B2E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3536627B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08161085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92" w:type="dxa"/>
            <w:gridSpan w:val="4"/>
          </w:tcPr>
          <w:p w14:paraId="5184649B" w14:textId="77777777" w:rsidR="00CA115D" w:rsidRDefault="00CA115D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F14612D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4" w:type="dxa"/>
          </w:tcPr>
          <w:p w14:paraId="2BE0F78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7083E8E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F89D17D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0C2B4362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026CD9C3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2" w:type="dxa"/>
            <w:gridSpan w:val="4"/>
          </w:tcPr>
          <w:p w14:paraId="24EAAF7C" w14:textId="77777777" w:rsidR="00CA115D" w:rsidRDefault="00CA115D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kitap-dergi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A5AF0E1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6DD7C77F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0A0D3239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74C7B84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6FA934FE" w14:textId="77777777" w:rsidTr="003476EE">
        <w:trPr>
          <w:trHeight w:val="230"/>
        </w:trPr>
        <w:tc>
          <w:tcPr>
            <w:tcW w:w="545" w:type="dxa"/>
          </w:tcPr>
          <w:p w14:paraId="72C4C491" w14:textId="77777777" w:rsidR="00CA115D" w:rsidRDefault="00CA115D" w:rsidP="008F1FC9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92" w:type="dxa"/>
            <w:gridSpan w:val="4"/>
          </w:tcPr>
          <w:p w14:paraId="01B5D0D6" w14:textId="77777777" w:rsidR="00CA115D" w:rsidRDefault="00CA115D" w:rsidP="008F1FC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719536C" w14:textId="77777777" w:rsidR="00CA115D" w:rsidRDefault="00CA115D" w:rsidP="008F1FC9">
            <w:pPr>
              <w:pStyle w:val="TableParagraph"/>
              <w:spacing w:line="211" w:lineRule="exact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61A21A1F" w14:textId="77777777" w:rsidR="00CA115D" w:rsidRDefault="00CA115D" w:rsidP="008F1FC9">
            <w:pPr>
              <w:pStyle w:val="TableParagraph"/>
              <w:spacing w:line="211" w:lineRule="exact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22D0F779" w14:textId="77777777" w:rsidR="00CA115D" w:rsidRDefault="00CA115D" w:rsidP="008F1FC9">
            <w:pPr>
              <w:pStyle w:val="TableParagraph"/>
              <w:spacing w:line="211" w:lineRule="exact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45B29920" w14:textId="77777777" w:rsidR="00CA115D" w:rsidRDefault="00CA115D" w:rsidP="008F1FC9">
            <w:pPr>
              <w:pStyle w:val="TableParagraph"/>
              <w:spacing w:line="211" w:lineRule="exact"/>
              <w:ind w:left="298"/>
              <w:rPr>
                <w:sz w:val="20"/>
              </w:rPr>
            </w:pPr>
          </w:p>
        </w:tc>
      </w:tr>
      <w:tr w:rsidR="00CA115D" w14:paraId="674AA5AF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4962E258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92" w:type="dxa"/>
            <w:gridSpan w:val="4"/>
          </w:tcPr>
          <w:p w14:paraId="71921D5C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D7D58F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4" w:type="dxa"/>
          </w:tcPr>
          <w:p w14:paraId="1CCBEAC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55FBB53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346379F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6728B158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35C32A2E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14:paraId="1B35E701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14" w:type="dxa"/>
            <w:gridSpan w:val="3"/>
          </w:tcPr>
          <w:p w14:paraId="7DEBBEFE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80B07DD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" w:type="dxa"/>
          </w:tcPr>
          <w:p w14:paraId="3A399136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4D849BFC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360E471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5DB32064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1F286532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92" w:type="dxa"/>
            <w:gridSpan w:val="4"/>
          </w:tcPr>
          <w:p w14:paraId="6BBEFC0A" w14:textId="77777777" w:rsidR="00CA115D" w:rsidRPr="00EF54E8" w:rsidRDefault="00CA115D" w:rsidP="008F1FC9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Uluslararası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kongre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sempozyum</w:t>
            </w:r>
            <w:proofErr w:type="spellEnd"/>
            <w:r w:rsidRPr="00EF54E8">
              <w:rPr>
                <w:sz w:val="20"/>
                <w:lang w:val="fr-FR"/>
              </w:rPr>
              <w:t xml:space="preserve">, panel </w:t>
            </w:r>
            <w:proofErr w:type="spellStart"/>
            <w:r w:rsidRPr="00EF54E8">
              <w:rPr>
                <w:sz w:val="20"/>
                <w:lang w:val="fr-FR"/>
              </w:rPr>
              <w:t>vb</w:t>
            </w:r>
            <w:proofErr w:type="spellEnd"/>
            <w:r w:rsidRPr="00EF54E8">
              <w:rPr>
                <w:sz w:val="20"/>
                <w:lang w:val="fr-FR"/>
              </w:rPr>
              <w:t xml:space="preserve">.) </w:t>
            </w:r>
            <w:proofErr w:type="spellStart"/>
            <w:r w:rsidRPr="00EF54E8">
              <w:rPr>
                <w:sz w:val="20"/>
                <w:lang w:val="fr-FR"/>
              </w:rPr>
              <w:t>özet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bildiri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poster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18D7F36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4" w:type="dxa"/>
          </w:tcPr>
          <w:p w14:paraId="2FA1CCA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6D34DD6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201EEE9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5A5DDE68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3BEE95DD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14:paraId="4AF80A96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14" w:type="dxa"/>
            <w:gridSpan w:val="3"/>
          </w:tcPr>
          <w:p w14:paraId="28BB0B63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/poster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AB0A836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" w:type="dxa"/>
          </w:tcPr>
          <w:p w14:paraId="5631F1E3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55197C3D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DC003C8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5E68F718" w14:textId="77777777" w:rsidTr="003476EE">
        <w:trPr>
          <w:trHeight w:val="230"/>
        </w:trPr>
        <w:tc>
          <w:tcPr>
            <w:tcW w:w="545" w:type="dxa"/>
          </w:tcPr>
          <w:p w14:paraId="5E2A11F3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92" w:type="dxa"/>
            <w:gridSpan w:val="4"/>
          </w:tcPr>
          <w:p w14:paraId="0EFF6CC6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7FCA51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4" w:type="dxa"/>
          </w:tcPr>
          <w:p w14:paraId="325585C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15F9B58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27B4CEA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41425F27" w14:textId="77777777" w:rsidTr="003476EE">
        <w:trPr>
          <w:trHeight w:val="229"/>
        </w:trPr>
        <w:tc>
          <w:tcPr>
            <w:tcW w:w="545" w:type="dxa"/>
          </w:tcPr>
          <w:p w14:paraId="7BDC3B6B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92" w:type="dxa"/>
            <w:gridSpan w:val="4"/>
          </w:tcPr>
          <w:p w14:paraId="4AE060B2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1CEA6B0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</w:tcPr>
          <w:p w14:paraId="6817ACC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6F4C169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50BD04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5C2F3608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2A4944D2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92" w:type="dxa"/>
            <w:gridSpan w:val="4"/>
          </w:tcPr>
          <w:p w14:paraId="57E1E41C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0FF8EC61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5B90EF6C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23DE630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7BB4A51D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7C0D7CED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1A38AB59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 w:val="restart"/>
          </w:tcPr>
          <w:p w14:paraId="0B123207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37" w:type="dxa"/>
            <w:vMerge w:val="restart"/>
          </w:tcPr>
          <w:p w14:paraId="5415EEF7" w14:textId="77777777" w:rsidR="00CA115D" w:rsidRDefault="00CA115D" w:rsidP="008F1FC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2777" w:type="dxa"/>
            <w:gridSpan w:val="2"/>
          </w:tcPr>
          <w:p w14:paraId="687D4AF3" w14:textId="77777777" w:rsidR="00CA115D" w:rsidRDefault="00CA115D" w:rsidP="008F1FC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9B1489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4" w:type="dxa"/>
          </w:tcPr>
          <w:p w14:paraId="113A631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7F7E62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4C44877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3F167574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2C7E7FBE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14:paraId="0BF76861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2D6C083D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2"/>
          </w:tcPr>
          <w:p w14:paraId="2484CC13" w14:textId="77777777" w:rsidR="00CA115D" w:rsidRDefault="00CA115D" w:rsidP="008F1FC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595CC6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4" w:type="dxa"/>
          </w:tcPr>
          <w:p w14:paraId="2ED004B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7D51537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33FAFF0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5E052311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5BA4A8AC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 w:val="restart"/>
          </w:tcPr>
          <w:p w14:paraId="56E7BDE7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37" w:type="dxa"/>
            <w:vMerge w:val="restart"/>
          </w:tcPr>
          <w:p w14:paraId="136D2495" w14:textId="77777777" w:rsidR="00CA115D" w:rsidRDefault="00CA115D" w:rsidP="008F1FC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2777" w:type="dxa"/>
            <w:gridSpan w:val="2"/>
          </w:tcPr>
          <w:p w14:paraId="5D211D8D" w14:textId="77777777" w:rsidR="00CA115D" w:rsidRDefault="00CA115D" w:rsidP="008F1FC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A77979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4" w:type="dxa"/>
          </w:tcPr>
          <w:p w14:paraId="390069B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5FE502E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6FAD14D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7711E7F1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061F2E67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14:paraId="7543D61E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467A3FA6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2"/>
          </w:tcPr>
          <w:p w14:paraId="5AE89BCB" w14:textId="77777777" w:rsidR="00CA115D" w:rsidRDefault="00CA115D" w:rsidP="008F1FC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8ADA87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2923CDE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5D9E91A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2747584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675CBF16" w14:textId="77777777" w:rsidTr="003476EE">
        <w:trPr>
          <w:trHeight w:val="230"/>
        </w:trPr>
        <w:tc>
          <w:tcPr>
            <w:tcW w:w="545" w:type="dxa"/>
          </w:tcPr>
          <w:p w14:paraId="04FBEE15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92" w:type="dxa"/>
            <w:gridSpan w:val="4"/>
          </w:tcPr>
          <w:p w14:paraId="4FE953E6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5448834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712A1113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75DDEC1A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DB7985B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239F0364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6C1B9BA3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92" w:type="dxa"/>
            <w:gridSpan w:val="4"/>
          </w:tcPr>
          <w:p w14:paraId="7A2EA496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Koreografi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meydana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getirmek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A6D0FBE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7501D299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1F92AF8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2EF261CF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3ADA833A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2651C7DB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</w:tcPr>
          <w:p w14:paraId="2A6CDCB3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7" w:type="dxa"/>
          </w:tcPr>
          <w:p w14:paraId="2D5B8516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B0D707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4" w:type="dxa"/>
          </w:tcPr>
          <w:p w14:paraId="3DA0460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8ABF26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77F548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6CD9E639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6BE92D25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</w:tcPr>
          <w:p w14:paraId="6B75E5EA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7" w:type="dxa"/>
          </w:tcPr>
          <w:p w14:paraId="25023D6B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1FAEBA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4" w:type="dxa"/>
          </w:tcPr>
          <w:p w14:paraId="722ECE2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8A7139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CA68F7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676A92CE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7E62026D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92" w:type="dxa"/>
            <w:gridSpan w:val="4"/>
          </w:tcPr>
          <w:p w14:paraId="11041B31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Koreografisini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sahnelemek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stüdyo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belgelemek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593E98F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76740D14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5D26BB50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31ECE06D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28266494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7E8EE789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</w:tcPr>
          <w:p w14:paraId="4B5578E4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7" w:type="dxa"/>
          </w:tcPr>
          <w:p w14:paraId="290BA210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E55147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4" w:type="dxa"/>
          </w:tcPr>
          <w:p w14:paraId="60FF964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834718A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1EF495E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4831BECA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63ED5010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</w:tcPr>
          <w:p w14:paraId="22256EE6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7" w:type="dxa"/>
          </w:tcPr>
          <w:p w14:paraId="111C356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239DE68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4" w:type="dxa"/>
          </w:tcPr>
          <w:p w14:paraId="0115E66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03557E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97A699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4578E978" w14:textId="77777777" w:rsidTr="003476EE">
        <w:trPr>
          <w:trHeight w:val="460"/>
        </w:trPr>
        <w:tc>
          <w:tcPr>
            <w:tcW w:w="545" w:type="dxa"/>
          </w:tcPr>
          <w:p w14:paraId="37712BAB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92" w:type="dxa"/>
            <w:gridSpan w:val="4"/>
          </w:tcPr>
          <w:p w14:paraId="0BA50243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Eğitim-öğretim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  <w:p w14:paraId="54546E39" w14:textId="77777777" w:rsidR="00CA115D" w:rsidRDefault="00CA115D" w:rsidP="008F1F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verdiği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lisansüstü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 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46156F27" w14:textId="77777777" w:rsidR="00CA115D" w:rsidRDefault="00CA115D" w:rsidP="008F1FC9">
            <w:pPr>
              <w:pStyle w:val="TableParagraph"/>
              <w:spacing w:before="108" w:line="240" w:lineRule="auto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3F55FAF8" w14:textId="77777777" w:rsidR="00CA115D" w:rsidRDefault="00CA115D" w:rsidP="008F1FC9">
            <w:pPr>
              <w:pStyle w:val="TableParagraph"/>
              <w:spacing w:before="108" w:line="240" w:lineRule="auto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6089C0BA" w14:textId="77777777" w:rsidR="00CA115D" w:rsidRDefault="00CA115D" w:rsidP="008F1FC9">
            <w:pPr>
              <w:pStyle w:val="TableParagraph"/>
              <w:spacing w:before="108" w:line="240" w:lineRule="auto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FB38819" w14:textId="77777777" w:rsidR="00CA115D" w:rsidRDefault="00CA115D" w:rsidP="008F1FC9">
            <w:pPr>
              <w:pStyle w:val="TableParagraph"/>
              <w:spacing w:before="108" w:line="240" w:lineRule="auto"/>
              <w:ind w:left="349"/>
              <w:rPr>
                <w:w w:val="99"/>
                <w:sz w:val="20"/>
              </w:rPr>
            </w:pPr>
          </w:p>
        </w:tc>
      </w:tr>
      <w:tr w:rsidR="00CA115D" w14:paraId="6226E71B" w14:textId="77777777" w:rsidTr="003476EE">
        <w:trPr>
          <w:trHeight w:val="460"/>
        </w:trPr>
        <w:tc>
          <w:tcPr>
            <w:tcW w:w="545" w:type="dxa"/>
            <w:vMerge w:val="restart"/>
          </w:tcPr>
          <w:p w14:paraId="4AA177E3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55" w:type="dxa"/>
            <w:gridSpan w:val="3"/>
            <w:vMerge w:val="restart"/>
          </w:tcPr>
          <w:p w14:paraId="2F810A65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047890BF" w14:textId="77777777" w:rsidR="00CA115D" w:rsidRDefault="00CA115D" w:rsidP="008F1FC9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</w:p>
          <w:p w14:paraId="2055B0E0" w14:textId="77777777" w:rsidR="00CA115D" w:rsidRDefault="00CA115D" w:rsidP="008F1FC9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26F51C7" w14:textId="77777777" w:rsidR="00CA115D" w:rsidRDefault="00CA115D" w:rsidP="008F1FC9">
            <w:pPr>
              <w:pStyle w:val="TableParagraph"/>
              <w:spacing w:before="108" w:line="240" w:lineRule="auto"/>
              <w:ind w:left="2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4" w:type="dxa"/>
          </w:tcPr>
          <w:p w14:paraId="53A0EEF2" w14:textId="77777777" w:rsidR="00CA115D" w:rsidRDefault="00CA115D" w:rsidP="008F1FC9">
            <w:pPr>
              <w:pStyle w:val="TableParagraph"/>
              <w:spacing w:before="108" w:line="240" w:lineRule="auto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5FFBA7D5" w14:textId="77777777" w:rsidR="00CA115D" w:rsidRDefault="00CA115D" w:rsidP="008F1FC9">
            <w:pPr>
              <w:pStyle w:val="TableParagraph"/>
              <w:spacing w:before="108" w:line="240" w:lineRule="auto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4628220" w14:textId="77777777" w:rsidR="00CA115D" w:rsidRDefault="00CA115D" w:rsidP="008F1FC9">
            <w:pPr>
              <w:pStyle w:val="TableParagraph"/>
              <w:spacing w:before="108" w:line="240" w:lineRule="auto"/>
              <w:ind w:left="298"/>
              <w:rPr>
                <w:sz w:val="20"/>
              </w:rPr>
            </w:pPr>
          </w:p>
        </w:tc>
      </w:tr>
      <w:tr w:rsidR="00CA115D" w14:paraId="436C45A5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097CDCB7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62C0D28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3301859C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C6F6F7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3A14E2A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E471A9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18D5215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5C652BC5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2BB89246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62D05E45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6EBD6AE9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3BB516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742F81E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5D97B43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1FE9837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1FBDF2C9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304CFF9B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55" w:type="dxa"/>
            <w:gridSpan w:val="3"/>
            <w:vMerge w:val="restart"/>
          </w:tcPr>
          <w:p w14:paraId="14F6AB63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5619B2C8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2EC76E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34994F8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788C09C9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2F6062E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48CCA1E6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5517C077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0B3F7EF5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1DF63BCC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A60BCD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3C38E1F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6D40949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619268D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3ADCD7C0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6D6BCB52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5B63EFAA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23EE35BC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490332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2B065DE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2E4DCD8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79D3512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09DD4AF3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454DBC63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55" w:type="dxa"/>
            <w:gridSpan w:val="3"/>
            <w:vMerge w:val="restart"/>
          </w:tcPr>
          <w:p w14:paraId="5241016C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22E075CF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8145D6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</w:tcPr>
          <w:p w14:paraId="605095D4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E90DC8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6669F4B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58F90603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0991108A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D3443D2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791A7FE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8AA2FCB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" w:type="dxa"/>
          </w:tcPr>
          <w:p w14:paraId="03F834EC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641301B9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835F4B1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2BBB3003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64688784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923B869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0A664560" w14:textId="77777777" w:rsidR="00CA115D" w:rsidRDefault="00CA115D" w:rsidP="008F1FC9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0803451" w14:textId="77777777" w:rsidR="00CA115D" w:rsidRDefault="00CA115D" w:rsidP="008F1FC9">
            <w:pPr>
              <w:pStyle w:val="TableParagraph"/>
              <w:spacing w:line="211" w:lineRule="exact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" w:type="dxa"/>
          </w:tcPr>
          <w:p w14:paraId="2163C2FF" w14:textId="77777777" w:rsidR="00CA115D" w:rsidRDefault="00CA115D" w:rsidP="008F1FC9">
            <w:pPr>
              <w:pStyle w:val="TableParagraph"/>
              <w:spacing w:line="211" w:lineRule="exact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0B3C73A0" w14:textId="77777777" w:rsidR="00CA115D" w:rsidRDefault="00CA115D" w:rsidP="008F1FC9">
            <w:pPr>
              <w:pStyle w:val="TableParagraph"/>
              <w:spacing w:line="211" w:lineRule="exact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92C8370" w14:textId="77777777" w:rsidR="00CA115D" w:rsidRDefault="00CA115D" w:rsidP="008F1FC9">
            <w:pPr>
              <w:pStyle w:val="TableParagraph"/>
              <w:spacing w:line="211" w:lineRule="exact"/>
              <w:ind w:left="349"/>
              <w:rPr>
                <w:w w:val="99"/>
                <w:sz w:val="20"/>
              </w:rPr>
            </w:pPr>
          </w:p>
        </w:tc>
      </w:tr>
      <w:tr w:rsidR="00CA115D" w14:paraId="1873440C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472DB224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55" w:type="dxa"/>
            <w:gridSpan w:val="3"/>
            <w:vMerge w:val="restart"/>
          </w:tcPr>
          <w:p w14:paraId="3F17DAC2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1130097D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AE8BF0C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" w:type="dxa"/>
          </w:tcPr>
          <w:p w14:paraId="4DF629DE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7B102E3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CC8A51D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5EE463A7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1906332A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DE58B95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0A2884E3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F7E9CF4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" w:type="dxa"/>
          </w:tcPr>
          <w:p w14:paraId="47582816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1C06BFF7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9FF36C1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02CA2CAC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7ACFD9D4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2E483E4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63A48EA1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B00974C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" w:type="dxa"/>
          </w:tcPr>
          <w:p w14:paraId="20B90C2A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6145AA8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5E6D01A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2B299689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212070F1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255" w:type="dxa"/>
            <w:gridSpan w:val="3"/>
            <w:vMerge w:val="restart"/>
          </w:tcPr>
          <w:p w14:paraId="749998B4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</w:p>
        </w:tc>
        <w:tc>
          <w:tcPr>
            <w:tcW w:w="2037" w:type="dxa"/>
          </w:tcPr>
          <w:p w14:paraId="4384295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033343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4" w:type="dxa"/>
          </w:tcPr>
          <w:p w14:paraId="0766151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7244E72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864B96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169BB514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7580D1BE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69FB6D44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6D9BC4A8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BD4640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</w:tcPr>
          <w:p w14:paraId="6E0D67A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134F7EF1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6BC5996C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1337A9F8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6E7E8905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55" w:type="dxa"/>
            <w:gridSpan w:val="3"/>
            <w:vMerge w:val="restart"/>
          </w:tcPr>
          <w:p w14:paraId="075B6CF8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(her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59702C27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F5AA7A3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13DDFF6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469B7DBD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5633906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6111EE03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59804DCF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2A35D950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6EDEA71B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EBD96DD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7A519764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2729C1F4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8027367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69279BE5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07E4E0C1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55" w:type="dxa"/>
            <w:gridSpan w:val="3"/>
            <w:vMerge w:val="restart"/>
          </w:tcPr>
          <w:p w14:paraId="728F02A9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hakemlik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7" w:type="dxa"/>
          </w:tcPr>
          <w:p w14:paraId="7365F039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8BDAB0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0F56E9D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145481DE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906E90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0E62B322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2F9489EB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707BBB29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55C7F5F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33448D1" w14:textId="77777777" w:rsidR="00CA115D" w:rsidRDefault="00CA115D" w:rsidP="008F1FC9">
            <w:pPr>
              <w:pStyle w:val="TableParagraph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14:paraId="37DA6154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4FD4A077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B1CE3FA" w14:textId="77777777" w:rsidR="00CA115D" w:rsidRDefault="00CA115D" w:rsidP="008F1FC9">
            <w:pPr>
              <w:pStyle w:val="TableParagraph"/>
              <w:ind w:left="349"/>
              <w:rPr>
                <w:w w:val="99"/>
                <w:sz w:val="20"/>
              </w:rPr>
            </w:pPr>
          </w:p>
        </w:tc>
      </w:tr>
      <w:tr w:rsidR="00CA115D" w14:paraId="190177B6" w14:textId="77777777" w:rsidTr="003476EE">
        <w:trPr>
          <w:trHeight w:val="230"/>
        </w:trPr>
        <w:tc>
          <w:tcPr>
            <w:tcW w:w="545" w:type="dxa"/>
          </w:tcPr>
          <w:p w14:paraId="7B7ED380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92" w:type="dxa"/>
            <w:gridSpan w:val="4"/>
          </w:tcPr>
          <w:p w14:paraId="4B84BF86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3EB4526B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4" w:type="dxa"/>
          </w:tcPr>
          <w:p w14:paraId="26CAAB70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481FB5FD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3957DA3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6AA14542" w14:textId="77777777" w:rsidTr="003476EE">
        <w:trPr>
          <w:trHeight w:val="229"/>
        </w:trPr>
        <w:tc>
          <w:tcPr>
            <w:tcW w:w="545" w:type="dxa"/>
            <w:vMerge w:val="restart"/>
          </w:tcPr>
          <w:p w14:paraId="685A3C02" w14:textId="77777777" w:rsidR="00CA115D" w:rsidRDefault="00CA115D" w:rsidP="008F1FC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5" w:type="dxa"/>
            <w:gridSpan w:val="3"/>
            <w:vMerge w:val="restart"/>
          </w:tcPr>
          <w:p w14:paraId="68BD1016" w14:textId="77777777" w:rsidR="00CA115D" w:rsidRDefault="00CA115D" w:rsidP="008F1FC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ödülü</w:t>
            </w:r>
            <w:proofErr w:type="spellEnd"/>
          </w:p>
        </w:tc>
        <w:tc>
          <w:tcPr>
            <w:tcW w:w="2037" w:type="dxa"/>
          </w:tcPr>
          <w:p w14:paraId="381F0365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8D206A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4" w:type="dxa"/>
          </w:tcPr>
          <w:p w14:paraId="4C55B05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0E5A257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335BFA62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708BEA55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47EAF601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3"/>
            <w:vMerge/>
            <w:tcBorders>
              <w:top w:val="nil"/>
            </w:tcBorders>
          </w:tcPr>
          <w:p w14:paraId="1BEC55F6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14:paraId="54AA90CA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E8167B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</w:tcPr>
          <w:p w14:paraId="35753C50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6D97988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6BC49B6F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CA115D" w14:paraId="3D49623E" w14:textId="77777777" w:rsidTr="003476EE">
        <w:trPr>
          <w:trHeight w:val="230"/>
        </w:trPr>
        <w:tc>
          <w:tcPr>
            <w:tcW w:w="545" w:type="dxa"/>
          </w:tcPr>
          <w:p w14:paraId="42A9A635" w14:textId="77777777" w:rsidR="00CA115D" w:rsidRDefault="00CA115D" w:rsidP="008F1FC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55" w:type="dxa"/>
            <w:gridSpan w:val="3"/>
          </w:tcPr>
          <w:p w14:paraId="015A0551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</w:t>
            </w:r>
            <w:proofErr w:type="spellEnd"/>
          </w:p>
        </w:tc>
        <w:tc>
          <w:tcPr>
            <w:tcW w:w="2037" w:type="dxa"/>
          </w:tcPr>
          <w:p w14:paraId="758AA188" w14:textId="77777777" w:rsidR="00CA115D" w:rsidRDefault="00CA115D" w:rsidP="008F1FC9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263C595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4" w:type="dxa"/>
          </w:tcPr>
          <w:p w14:paraId="289FCF27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8" w:type="dxa"/>
          </w:tcPr>
          <w:p w14:paraId="15DAE5D6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  <w:tc>
          <w:tcPr>
            <w:tcW w:w="709" w:type="dxa"/>
          </w:tcPr>
          <w:p w14:paraId="09AFEDFB" w14:textId="77777777" w:rsidR="00CA115D" w:rsidRDefault="00CA115D" w:rsidP="008F1FC9">
            <w:pPr>
              <w:pStyle w:val="TableParagraph"/>
              <w:ind w:left="298"/>
              <w:rPr>
                <w:sz w:val="20"/>
              </w:rPr>
            </w:pPr>
          </w:p>
        </w:tc>
      </w:tr>
    </w:tbl>
    <w:p w14:paraId="434AB6DF" w14:textId="77777777" w:rsidR="00CA115D" w:rsidRDefault="00CA115D" w:rsidP="00CA115D">
      <w:pPr>
        <w:rPr>
          <w:sz w:val="20"/>
        </w:rPr>
        <w:sectPr w:rsidR="00CA115D">
          <w:pgSz w:w="11910" w:h="16840"/>
          <w:pgMar w:top="1040" w:right="460" w:bottom="840" w:left="1480" w:header="0" w:footer="654" w:gutter="0"/>
          <w:cols w:space="708"/>
        </w:sect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8"/>
        <w:gridCol w:w="2576"/>
        <w:gridCol w:w="2036"/>
        <w:gridCol w:w="807"/>
        <w:gridCol w:w="701"/>
        <w:gridCol w:w="714"/>
        <w:gridCol w:w="709"/>
      </w:tblGrid>
      <w:tr w:rsidR="00CA115D" w14:paraId="3DB63121" w14:textId="77777777" w:rsidTr="003476EE">
        <w:trPr>
          <w:trHeight w:val="230"/>
        </w:trPr>
        <w:tc>
          <w:tcPr>
            <w:tcW w:w="545" w:type="dxa"/>
          </w:tcPr>
          <w:p w14:paraId="24565464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254" w:type="dxa"/>
            <w:gridSpan w:val="2"/>
          </w:tcPr>
          <w:p w14:paraId="1EF04FD4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6" w:type="dxa"/>
          </w:tcPr>
          <w:p w14:paraId="04334725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E3D02B9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1" w:type="dxa"/>
          </w:tcPr>
          <w:p w14:paraId="459E5A75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7011FE1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30F1BA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78594264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1187A08C" w14:textId="77777777" w:rsidR="00CA115D" w:rsidRDefault="00CA115D" w:rsidP="008F1FC9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78" w:type="dxa"/>
          </w:tcPr>
          <w:p w14:paraId="1B26E15F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Atıflar</w:t>
            </w:r>
            <w:proofErr w:type="spellEnd"/>
          </w:p>
        </w:tc>
        <w:tc>
          <w:tcPr>
            <w:tcW w:w="2576" w:type="dxa"/>
          </w:tcPr>
          <w:p w14:paraId="3DA0AA11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36" w:type="dxa"/>
          </w:tcPr>
          <w:p w14:paraId="57A91CA0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0DBC06C9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1" w:type="dxa"/>
          </w:tcPr>
          <w:p w14:paraId="015D0CA3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69BA84DB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3387B5E1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05202F7C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1354E560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 w:val="restart"/>
          </w:tcPr>
          <w:p w14:paraId="3AF04ED8" w14:textId="77777777" w:rsidR="00CA115D" w:rsidRDefault="00CA115D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12" w:type="dxa"/>
            <w:gridSpan w:val="2"/>
          </w:tcPr>
          <w:p w14:paraId="300D8C70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2D1619B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1" w:type="dxa"/>
          </w:tcPr>
          <w:p w14:paraId="059A44A3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A47E614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3523DF9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6F988989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3ECA5A1A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14:paraId="73EF6ECD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gridSpan w:val="2"/>
          </w:tcPr>
          <w:p w14:paraId="437A9773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110DCAF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1" w:type="dxa"/>
          </w:tcPr>
          <w:p w14:paraId="0EEF1179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47E1804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6C08BF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7B723635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49E13A3D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 w:val="restart"/>
          </w:tcPr>
          <w:p w14:paraId="60841E89" w14:textId="77777777" w:rsidR="00CA115D" w:rsidRDefault="00CA115D" w:rsidP="008F1FC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12" w:type="dxa"/>
            <w:gridSpan w:val="2"/>
          </w:tcPr>
          <w:p w14:paraId="47944895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1EB15BAA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1" w:type="dxa"/>
          </w:tcPr>
          <w:p w14:paraId="151652F1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4789449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DD78DA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75390E8E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67968890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14:paraId="1501D927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gridSpan w:val="2"/>
          </w:tcPr>
          <w:p w14:paraId="02F462AC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747A081E" w14:textId="77777777" w:rsidR="00CA115D" w:rsidRDefault="00CA115D" w:rsidP="008F1FC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14:paraId="08966A7B" w14:textId="77777777" w:rsidR="00CA115D" w:rsidRDefault="00CA115D" w:rsidP="008F1FC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0D7F9361" w14:textId="77777777" w:rsidR="00CA115D" w:rsidRDefault="00CA115D" w:rsidP="008F1FC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245A788" w14:textId="77777777" w:rsidR="00CA115D" w:rsidRDefault="00CA115D" w:rsidP="008F1FC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CA115D" w14:paraId="4F5F165B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28F04B0F" w14:textId="77777777" w:rsidR="00CA115D" w:rsidRDefault="00CA115D" w:rsidP="008F1FC9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54" w:type="dxa"/>
            <w:gridSpan w:val="2"/>
            <w:vMerge w:val="restart"/>
          </w:tcPr>
          <w:p w14:paraId="257C4077" w14:textId="77777777" w:rsidR="00CA115D" w:rsidRDefault="00CA115D" w:rsidP="008F1F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036" w:type="dxa"/>
          </w:tcPr>
          <w:p w14:paraId="2AC1C9AF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762F7BE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1" w:type="dxa"/>
          </w:tcPr>
          <w:p w14:paraId="5AC72490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4D2A1C6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F94ED44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0F526A6D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0DE973EF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6254" w:type="dxa"/>
            <w:gridSpan w:val="2"/>
            <w:vMerge/>
            <w:tcBorders>
              <w:top w:val="nil"/>
            </w:tcBorders>
          </w:tcPr>
          <w:p w14:paraId="50114741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14:paraId="41E761A1" w14:textId="77777777" w:rsidR="00CA115D" w:rsidRDefault="00CA115D" w:rsidP="008F1F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4992F3C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1" w:type="dxa"/>
          </w:tcPr>
          <w:p w14:paraId="63B5F127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5F155A2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66F1A58" w14:textId="77777777" w:rsidR="00CA115D" w:rsidRDefault="00CA115D" w:rsidP="008F1FC9">
            <w:pPr>
              <w:pStyle w:val="TableParagraph"/>
              <w:ind w:left="46" w:right="40"/>
              <w:jc w:val="center"/>
              <w:rPr>
                <w:sz w:val="20"/>
              </w:rPr>
            </w:pPr>
          </w:p>
        </w:tc>
      </w:tr>
      <w:tr w:rsidR="00CA115D" w14:paraId="1834803B" w14:textId="77777777" w:rsidTr="003476EE">
        <w:trPr>
          <w:trHeight w:val="230"/>
        </w:trPr>
        <w:tc>
          <w:tcPr>
            <w:tcW w:w="545" w:type="dxa"/>
            <w:vMerge w:val="restart"/>
          </w:tcPr>
          <w:p w14:paraId="67C9A3DF" w14:textId="77777777" w:rsidR="00CA115D" w:rsidRDefault="00CA115D" w:rsidP="008F1FC9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90" w:type="dxa"/>
            <w:gridSpan w:val="3"/>
          </w:tcPr>
          <w:p w14:paraId="3DA09EC5" w14:textId="77777777" w:rsidR="00CA115D" w:rsidRDefault="00CA115D" w:rsidP="008F1F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55F7AF9A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1" w:type="dxa"/>
          </w:tcPr>
          <w:p w14:paraId="1A187E17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38A9F559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6B362BA0" w14:textId="77777777" w:rsidR="00CA115D" w:rsidRDefault="00CA115D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A115D" w14:paraId="760E640E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31280883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0" w:type="dxa"/>
            <w:gridSpan w:val="3"/>
          </w:tcPr>
          <w:p w14:paraId="67DB6274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Bilirkişi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65CE650" w14:textId="77777777" w:rsidR="00CA115D" w:rsidRDefault="00CA115D" w:rsidP="008F1FC9">
            <w:pPr>
              <w:pStyle w:val="TableParagraph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Dosya</w:t>
            </w:r>
            <w:proofErr w:type="spellEnd"/>
          </w:p>
        </w:tc>
        <w:tc>
          <w:tcPr>
            <w:tcW w:w="701" w:type="dxa"/>
          </w:tcPr>
          <w:p w14:paraId="14FC73AA" w14:textId="77777777" w:rsidR="00CA115D" w:rsidRDefault="00CA115D" w:rsidP="008F1FC9">
            <w:pPr>
              <w:pStyle w:val="TableParagraph"/>
              <w:ind w:left="44" w:right="42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3EE0A1D" w14:textId="77777777" w:rsidR="00CA115D" w:rsidRDefault="00CA115D" w:rsidP="008F1FC9">
            <w:pPr>
              <w:pStyle w:val="TableParagraph"/>
              <w:ind w:left="44" w:right="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E06CDB4" w14:textId="77777777" w:rsidR="00CA115D" w:rsidRDefault="00CA115D" w:rsidP="008F1FC9">
            <w:pPr>
              <w:pStyle w:val="TableParagraph"/>
              <w:ind w:left="44" w:right="42"/>
              <w:jc w:val="center"/>
              <w:rPr>
                <w:sz w:val="20"/>
              </w:rPr>
            </w:pPr>
          </w:p>
        </w:tc>
      </w:tr>
      <w:tr w:rsidR="00CA115D" w14:paraId="4254ACFB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21215BFB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0" w:type="dxa"/>
            <w:gridSpan w:val="3"/>
          </w:tcPr>
          <w:p w14:paraId="17D27F6F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016F713D" w14:textId="77777777" w:rsidR="00CA115D" w:rsidRDefault="00CA115D" w:rsidP="008F1FC9">
            <w:pPr>
              <w:pStyle w:val="TableParagraph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01" w:type="dxa"/>
          </w:tcPr>
          <w:p w14:paraId="2B57CF35" w14:textId="77777777" w:rsidR="00CA115D" w:rsidRDefault="00CA115D" w:rsidP="008F1FC9">
            <w:pPr>
              <w:pStyle w:val="TableParagraph"/>
              <w:ind w:left="46" w:right="41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2B4F7E0" w14:textId="77777777" w:rsidR="00CA115D" w:rsidRDefault="00CA115D" w:rsidP="008F1FC9">
            <w:pPr>
              <w:pStyle w:val="TableParagraph"/>
              <w:ind w:left="46" w:right="4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39626A0" w14:textId="77777777" w:rsidR="00CA115D" w:rsidRDefault="00CA115D" w:rsidP="008F1FC9">
            <w:pPr>
              <w:pStyle w:val="TableParagraph"/>
              <w:ind w:left="46" w:right="41"/>
              <w:jc w:val="center"/>
              <w:rPr>
                <w:sz w:val="20"/>
              </w:rPr>
            </w:pPr>
          </w:p>
        </w:tc>
      </w:tr>
      <w:tr w:rsidR="00CA115D" w14:paraId="0D5CFB5E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457CDF64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0" w:type="dxa"/>
            <w:gridSpan w:val="3"/>
          </w:tcPr>
          <w:p w14:paraId="6292E0BC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Danışmanlık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37C46B3B" w14:textId="77777777" w:rsidR="00CA115D" w:rsidRDefault="00CA115D" w:rsidP="008F1FC9">
            <w:pPr>
              <w:pStyle w:val="TableParagraph"/>
              <w:ind w:left="46" w:right="42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701" w:type="dxa"/>
          </w:tcPr>
          <w:p w14:paraId="05529599" w14:textId="77777777" w:rsidR="00CA115D" w:rsidRDefault="00CA115D" w:rsidP="008F1FC9">
            <w:pPr>
              <w:pStyle w:val="TableParagraph"/>
              <w:ind w:left="46" w:right="42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C41B5EB" w14:textId="77777777" w:rsidR="00CA115D" w:rsidRDefault="00CA115D" w:rsidP="008F1FC9">
            <w:pPr>
              <w:pStyle w:val="TableParagraph"/>
              <w:ind w:left="46" w:right="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ECE013" w14:textId="77777777" w:rsidR="00CA115D" w:rsidRDefault="00CA115D" w:rsidP="008F1FC9">
            <w:pPr>
              <w:pStyle w:val="TableParagraph"/>
              <w:ind w:left="46" w:right="42"/>
              <w:jc w:val="center"/>
              <w:rPr>
                <w:sz w:val="20"/>
              </w:rPr>
            </w:pPr>
          </w:p>
        </w:tc>
      </w:tr>
      <w:tr w:rsidR="00CA115D" w14:paraId="7D4658B9" w14:textId="77777777" w:rsidTr="003476EE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4323FD0C" w14:textId="77777777" w:rsidR="00CA115D" w:rsidRDefault="00CA115D" w:rsidP="008F1FC9">
            <w:pPr>
              <w:rPr>
                <w:sz w:val="2"/>
                <w:szCs w:val="2"/>
              </w:rPr>
            </w:pPr>
          </w:p>
        </w:tc>
        <w:tc>
          <w:tcPr>
            <w:tcW w:w="8290" w:type="dxa"/>
            <w:gridSpan w:val="3"/>
          </w:tcPr>
          <w:p w14:paraId="56AF7C2A" w14:textId="77777777" w:rsidR="00CA115D" w:rsidRDefault="00CA115D" w:rsidP="008F1FC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253B4A0D" w14:textId="77777777" w:rsidR="00CA115D" w:rsidRDefault="00CA115D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701" w:type="dxa"/>
          </w:tcPr>
          <w:p w14:paraId="6E9492B0" w14:textId="77777777" w:rsidR="00CA115D" w:rsidRDefault="00CA115D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4CC4C18" w14:textId="77777777" w:rsidR="00CA115D" w:rsidRDefault="00CA115D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C900CC3" w14:textId="77777777" w:rsidR="00CA115D" w:rsidRDefault="00CA115D" w:rsidP="008F1FC9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</w:tr>
      <w:tr w:rsidR="00CA115D" w14:paraId="71544C1D" w14:textId="77777777" w:rsidTr="003476EE">
        <w:trPr>
          <w:trHeight w:val="232"/>
        </w:trPr>
        <w:tc>
          <w:tcPr>
            <w:tcW w:w="545" w:type="dxa"/>
          </w:tcPr>
          <w:p w14:paraId="0EC6A0C7" w14:textId="77777777" w:rsidR="00CA115D" w:rsidRDefault="00CA115D" w:rsidP="008F1FC9">
            <w:pPr>
              <w:pStyle w:val="TableParagraph"/>
              <w:spacing w:line="212" w:lineRule="exact"/>
              <w:ind w:left="17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90" w:type="dxa"/>
            <w:gridSpan w:val="3"/>
          </w:tcPr>
          <w:p w14:paraId="7512B799" w14:textId="77777777" w:rsidR="00CA115D" w:rsidRDefault="00CA115D" w:rsidP="008F1FC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</w:p>
        </w:tc>
        <w:tc>
          <w:tcPr>
            <w:tcW w:w="807" w:type="dxa"/>
            <w:shd w:val="clear" w:color="auto" w:fill="D9D9D9" w:themeFill="background1" w:themeFillShade="D9"/>
          </w:tcPr>
          <w:p w14:paraId="6A1A6975" w14:textId="77777777" w:rsidR="00CA115D" w:rsidRDefault="00CA115D" w:rsidP="008F1FC9">
            <w:pPr>
              <w:pStyle w:val="TableParagraph"/>
              <w:spacing w:line="212" w:lineRule="exact"/>
              <w:ind w:left="45" w:right="42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1" w:type="dxa"/>
          </w:tcPr>
          <w:p w14:paraId="124C9788" w14:textId="77777777" w:rsidR="00CA115D" w:rsidRDefault="00CA115D" w:rsidP="008F1FC9">
            <w:pPr>
              <w:pStyle w:val="TableParagraph"/>
              <w:spacing w:line="212" w:lineRule="exact"/>
              <w:ind w:left="45" w:right="42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F5DF0B5" w14:textId="77777777" w:rsidR="00CA115D" w:rsidRDefault="00CA115D" w:rsidP="008F1FC9">
            <w:pPr>
              <w:pStyle w:val="TableParagraph"/>
              <w:spacing w:line="212" w:lineRule="exact"/>
              <w:ind w:left="45" w:right="4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E82159" w14:textId="77777777" w:rsidR="00CA115D" w:rsidRDefault="00CA115D" w:rsidP="008F1FC9">
            <w:pPr>
              <w:pStyle w:val="TableParagraph"/>
              <w:spacing w:line="212" w:lineRule="exact"/>
              <w:ind w:left="45" w:right="42"/>
              <w:jc w:val="center"/>
              <w:rPr>
                <w:sz w:val="20"/>
              </w:rPr>
            </w:pPr>
          </w:p>
        </w:tc>
      </w:tr>
    </w:tbl>
    <w:p w14:paraId="549A3884" w14:textId="77777777" w:rsidR="007A49A9" w:rsidRPr="007A49A9" w:rsidRDefault="007A49A9" w:rsidP="007A49A9">
      <w:pPr>
        <w:rPr>
          <w:sz w:val="20"/>
        </w:rPr>
      </w:pPr>
    </w:p>
    <w:p w14:paraId="5AB395DA" w14:textId="77777777" w:rsidR="007A49A9" w:rsidRDefault="007A49A9" w:rsidP="007A49A9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3688A13D" w14:textId="77777777" w:rsidR="007A49A9" w:rsidRPr="000E7169" w:rsidRDefault="007A49A9" w:rsidP="007A49A9">
      <w:pPr>
        <w:spacing w:before="62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55"/>
        <w:gridCol w:w="857"/>
        <w:gridCol w:w="708"/>
        <w:gridCol w:w="703"/>
        <w:gridCol w:w="709"/>
      </w:tblGrid>
      <w:tr w:rsidR="007A49A9" w14:paraId="2F8F853E" w14:textId="77777777" w:rsidTr="003476EE">
        <w:trPr>
          <w:trHeight w:val="230"/>
        </w:trPr>
        <w:tc>
          <w:tcPr>
            <w:tcW w:w="534" w:type="dxa"/>
            <w:vMerge w:val="restart"/>
          </w:tcPr>
          <w:p w14:paraId="329E8138" w14:textId="77777777" w:rsidR="007A49A9" w:rsidRDefault="007A49A9" w:rsidP="008F1F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12" w:type="dxa"/>
            <w:gridSpan w:val="2"/>
          </w:tcPr>
          <w:p w14:paraId="05D015F1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Rektörlük</w:t>
            </w:r>
            <w:proofErr w:type="spellEnd"/>
          </w:p>
        </w:tc>
        <w:tc>
          <w:tcPr>
            <w:tcW w:w="708" w:type="dxa"/>
          </w:tcPr>
          <w:p w14:paraId="1AE674CD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161BA36F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3D598D53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7A49A9" w14:paraId="02F891F0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FF75811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3EFA5506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49CA0A5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27CBAF23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4C0A9959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4DA9B7AF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7A49A9" w14:paraId="360997C5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503641B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3E2410F7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8ABA435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3BC73BE1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6550EA2C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6C34861B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7A49A9" w14:paraId="2E63E533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9103204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6D5B87EF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Dekanlık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B7ADCC6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637488FF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08B87C3A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28826B87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A49A9" w14:paraId="2B658818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95C901F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7F11D0BF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9822745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12973E2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6E4F7B91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7A445B0A" w14:textId="77777777" w:rsidR="007A49A9" w:rsidRDefault="007A49A9" w:rsidP="008F1FC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7A49A9" w14:paraId="08EDC3E9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122C520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5DF1569B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E946D6D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F369E66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D67AAE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D14903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3DB4AA47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4817605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15997662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Enstitü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B5F5BE7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54557FA3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6F0E7E6F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1A154995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A49A9" w14:paraId="5DE308BE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6F534C4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17F62E47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5A5A22E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EFA9C5D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F4D7373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952F08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6AB0513B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69D351B7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6AF2BA83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CEA160B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7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3B5C97E9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A3C9F7B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2BF29B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1FBDD43A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9293907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0D7D66F0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EE2AACE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78BF5B5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0208693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AD7B16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247F7E3A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08368B2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5C545445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A31D294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546846BD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3F6EABBC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13BF146E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A49A9" w14:paraId="0DD57A86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A1A4EBC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6E4B7010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5F1719F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6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144CC246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5FC5B63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EEC646D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23BA23BF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1CA20C0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525736D2" w14:textId="77777777" w:rsidR="007A49A9" w:rsidRDefault="007A49A9" w:rsidP="008F1FC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6DF04A8" w14:textId="77777777" w:rsidR="007A49A9" w:rsidRDefault="007A49A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5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4C29039" w14:textId="77777777" w:rsidR="007A49A9" w:rsidRDefault="007A49A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723C9D4" w14:textId="77777777" w:rsidR="007A49A9" w:rsidRDefault="007A49A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3028BCD" w14:textId="77777777" w:rsidR="007A49A9" w:rsidRDefault="007A49A9" w:rsidP="008F1FC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7A49A9" w14:paraId="4C9B740D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6FA1BEC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340DF5CA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69B240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58C295C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BF9070D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B905F0E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27914805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2BFFA02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19E6C5B1" w14:textId="77777777" w:rsidR="007A49A9" w:rsidRDefault="007A49A9" w:rsidP="008F1F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yüksekokulu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53ADC2A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7E1CFEF6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396E1D0D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05D54F6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A49A9" w14:paraId="286435CF" w14:textId="77777777" w:rsidTr="003476EE">
        <w:trPr>
          <w:trHeight w:val="230"/>
        </w:trPr>
        <w:tc>
          <w:tcPr>
            <w:tcW w:w="534" w:type="dxa"/>
            <w:vMerge w:val="restart"/>
          </w:tcPr>
          <w:p w14:paraId="0B84BBD1" w14:textId="77777777" w:rsidR="007A49A9" w:rsidRDefault="007A49A9" w:rsidP="008F1F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55" w:type="dxa"/>
          </w:tcPr>
          <w:p w14:paraId="7E25E5C9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EED5E50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347D424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5A241F2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CC8A4B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4744273E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7710F8E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376E8DC2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74116C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0713BF31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B9A67AF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D8876D9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36057566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CA24925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18DCDF32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C6B30F7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67426F96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ABFB112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6F8E8BE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3C12570F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A75A2A0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5DEC7C0F" w14:textId="77777777" w:rsidR="007A49A9" w:rsidRPr="002E5580" w:rsidRDefault="007A49A9" w:rsidP="008F1FC9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 xml:space="preserve">Lisans </w:t>
            </w:r>
            <w:proofErr w:type="spellStart"/>
            <w:r w:rsidRPr="002E5580">
              <w:rPr>
                <w:b/>
                <w:sz w:val="20"/>
                <w:lang w:val="fr-FR"/>
              </w:rPr>
              <w:t>ve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ön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lisans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programı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olan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bölüm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bilim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sanat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>, program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54604488" w14:textId="77777777" w:rsidR="007A49A9" w:rsidRPr="002E5580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8" w:type="dxa"/>
          </w:tcPr>
          <w:p w14:paraId="0C3203A1" w14:textId="77777777" w:rsidR="007A49A9" w:rsidRPr="002E5580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3" w:type="dxa"/>
          </w:tcPr>
          <w:p w14:paraId="75C1F261" w14:textId="77777777" w:rsidR="007A49A9" w:rsidRPr="002E5580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9" w:type="dxa"/>
          </w:tcPr>
          <w:p w14:paraId="2C7C6A9A" w14:textId="77777777" w:rsidR="007A49A9" w:rsidRPr="002E5580" w:rsidRDefault="007A49A9" w:rsidP="008F1FC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7A49A9" w14:paraId="4B3D7745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6A2AE5F" w14:textId="77777777" w:rsidR="007A49A9" w:rsidRPr="002E5580" w:rsidRDefault="007A49A9" w:rsidP="008F1FC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255" w:type="dxa"/>
          </w:tcPr>
          <w:p w14:paraId="4A0836C5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82A0F9D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40A5D107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450CEF6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1B208FE8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64287B59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015708E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218BACF0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6763341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7F9903B3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C2FE7F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4E36F0F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513E8FCB" w14:textId="77777777" w:rsidTr="003476EE">
        <w:trPr>
          <w:trHeight w:val="23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0010EA90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</w:tcPr>
          <w:p w14:paraId="24035900" w14:textId="77777777" w:rsidR="007A49A9" w:rsidRDefault="007A49A9" w:rsidP="008F1F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F7A21CE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8" w:type="dxa"/>
          </w:tcPr>
          <w:p w14:paraId="7B6FA3E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4F03E2C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F8DE2B2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7A49A9" w14:paraId="59CF004B" w14:textId="77777777" w:rsidTr="003476EE">
        <w:trPr>
          <w:trHeight w:val="483"/>
        </w:trPr>
        <w:tc>
          <w:tcPr>
            <w:tcW w:w="534" w:type="dxa"/>
            <w:tcBorders>
              <w:top w:val="nil"/>
            </w:tcBorders>
          </w:tcPr>
          <w:p w14:paraId="681F435F" w14:textId="77777777" w:rsidR="007A49A9" w:rsidRDefault="007A49A9" w:rsidP="008F1FC9">
            <w:pPr>
              <w:rPr>
                <w:sz w:val="2"/>
                <w:szCs w:val="2"/>
              </w:rPr>
            </w:pPr>
          </w:p>
        </w:tc>
        <w:tc>
          <w:tcPr>
            <w:tcW w:w="9820" w:type="dxa"/>
            <w:gridSpan w:val="3"/>
            <w:shd w:val="clear" w:color="auto" w:fill="D9D9D9" w:themeFill="background1" w:themeFillShade="D9"/>
          </w:tcPr>
          <w:p w14:paraId="1268918B" w14:textId="77777777" w:rsidR="007A49A9" w:rsidRPr="00605AAD" w:rsidRDefault="007A49A9" w:rsidP="008F1FC9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3" w:type="dxa"/>
          </w:tcPr>
          <w:p w14:paraId="50A448E7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98DA3BA" w14:textId="77777777" w:rsidR="007A49A9" w:rsidRDefault="007A49A9" w:rsidP="008F1FC9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5E738522" w14:textId="77777777" w:rsidR="007A49A9" w:rsidRDefault="007A49A9" w:rsidP="007A49A9"/>
    <w:p w14:paraId="6DD17444" w14:textId="1E549DAC" w:rsidR="007A49A9" w:rsidRPr="00B35796" w:rsidRDefault="00C923CF" w:rsidP="007A49A9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…………….. </w:t>
      </w:r>
      <w:bookmarkStart w:id="0" w:name="_GoBack"/>
      <w:bookmarkEnd w:id="0"/>
      <w:r w:rsidR="007A49A9">
        <w:rPr>
          <w:sz w:val="22"/>
          <w:szCs w:val="20"/>
        </w:rPr>
        <w:t xml:space="preserve"> kadrosuna başvuru için</w:t>
      </w:r>
      <w:r w:rsidR="007A49A9" w:rsidRPr="00643558">
        <w:rPr>
          <w:sz w:val="22"/>
          <w:szCs w:val="20"/>
        </w:rPr>
        <w:t xml:space="preserve"> asgari koşullarını yukarı</w:t>
      </w:r>
      <w:r w:rsidR="007A49A9" w:rsidRPr="00B35796">
        <w:rPr>
          <w:sz w:val="22"/>
          <w:szCs w:val="20"/>
        </w:rPr>
        <w:t>daki eser(</w:t>
      </w:r>
      <w:proofErr w:type="spellStart"/>
      <w:r w:rsidR="007A49A9" w:rsidRPr="00B35796">
        <w:rPr>
          <w:sz w:val="22"/>
          <w:szCs w:val="20"/>
        </w:rPr>
        <w:t>ler</w:t>
      </w:r>
      <w:proofErr w:type="spellEnd"/>
      <w:r w:rsidR="007A49A9" w:rsidRPr="00B35796">
        <w:rPr>
          <w:sz w:val="22"/>
          <w:szCs w:val="20"/>
        </w:rPr>
        <w:t xml:space="preserve">)imle ve faaliyetlerimle sağlamaktayım. Sunduğum çalışmaların, bilgilerin doğruluğunu etiğe uygun olduğunu beyan ve kabul ederim. </w:t>
      </w:r>
      <w:r w:rsidR="007A49A9" w:rsidRPr="00B35796">
        <w:rPr>
          <w:sz w:val="22"/>
          <w:szCs w:val="20"/>
        </w:rPr>
        <w:br/>
        <w:t xml:space="preserve">  </w:t>
      </w:r>
      <w:r w:rsidR="007A49A9" w:rsidRPr="00B35796">
        <w:rPr>
          <w:sz w:val="22"/>
          <w:szCs w:val="20"/>
        </w:rPr>
        <w:br/>
      </w:r>
      <w:r w:rsidR="007A49A9" w:rsidRPr="00B35796">
        <w:rPr>
          <w:b/>
          <w:sz w:val="22"/>
          <w:szCs w:val="20"/>
        </w:rPr>
        <w:t xml:space="preserve">Adayın  </w:t>
      </w:r>
      <w:r w:rsidR="007A49A9" w:rsidRPr="00B35796">
        <w:rPr>
          <w:b/>
          <w:bCs/>
          <w:sz w:val="22"/>
          <w:szCs w:val="20"/>
        </w:rPr>
        <w:t>İmzası:</w:t>
      </w:r>
      <w:r w:rsidR="007A49A9" w:rsidRPr="00B35796">
        <w:rPr>
          <w:sz w:val="22"/>
          <w:szCs w:val="20"/>
        </w:rPr>
        <w:t xml:space="preserve"> _________________________ </w:t>
      </w:r>
      <w:r w:rsidR="007A49A9" w:rsidRPr="00B35796">
        <w:rPr>
          <w:b/>
          <w:bCs/>
          <w:sz w:val="22"/>
          <w:szCs w:val="20"/>
        </w:rPr>
        <w:t>Tarih:</w:t>
      </w:r>
      <w:r w:rsidR="007A49A9" w:rsidRPr="00B35796">
        <w:rPr>
          <w:sz w:val="22"/>
          <w:szCs w:val="20"/>
        </w:rPr>
        <w:t xml:space="preserve"> _________________________ </w:t>
      </w:r>
      <w:r w:rsidR="007A49A9" w:rsidRPr="00B35796">
        <w:rPr>
          <w:sz w:val="22"/>
          <w:szCs w:val="20"/>
        </w:rPr>
        <w:br/>
      </w:r>
    </w:p>
    <w:p w14:paraId="17664373" w14:textId="77777777" w:rsidR="007A49A9" w:rsidRPr="00B35796" w:rsidRDefault="007A49A9" w:rsidP="007A49A9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4936583C" w14:textId="77777777" w:rsidR="007A49A9" w:rsidRPr="00B35796" w:rsidRDefault="007A49A9" w:rsidP="007A49A9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44E3DE3F" w14:textId="77777777" w:rsidR="007A49A9" w:rsidRPr="00B35796" w:rsidRDefault="007A49A9" w:rsidP="007A49A9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74D1F8AA" w14:textId="77777777" w:rsidR="007A49A9" w:rsidRPr="00B35796" w:rsidRDefault="007A49A9" w:rsidP="007A49A9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363D9389" w14:textId="77777777" w:rsidR="007A49A9" w:rsidRPr="00B35796" w:rsidRDefault="007A49A9" w:rsidP="007A49A9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349DD07" w14:textId="5162961C" w:rsidR="007A49A9" w:rsidRPr="007A49A9" w:rsidRDefault="007A49A9" w:rsidP="007A49A9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43B10E90" w14:textId="77777777" w:rsidR="007A49A9" w:rsidRPr="00B35796" w:rsidRDefault="007A49A9" w:rsidP="007A49A9">
      <w:pPr>
        <w:ind w:left="360"/>
        <w:rPr>
          <w:szCs w:val="20"/>
        </w:rPr>
      </w:pPr>
    </w:p>
    <w:p w14:paraId="7A888CEB" w14:textId="77777777" w:rsidR="007A49A9" w:rsidRPr="00804525" w:rsidRDefault="007A49A9" w:rsidP="007A49A9">
      <w:r w:rsidRPr="00B35796">
        <w:t>Yukarıdaki eser(</w:t>
      </w:r>
      <w:proofErr w:type="spellStart"/>
      <w:r w:rsidRPr="00B35796">
        <w:t>ler</w:t>
      </w:r>
      <w:proofErr w:type="spellEnd"/>
      <w:r w:rsidRPr="00B35796">
        <w:t>) ve faaliyetler adayın doçentlik kadrosuna başvuru yapması için asgari koşulları sağlamaktadır.</w:t>
      </w:r>
    </w:p>
    <w:p w14:paraId="639305B6" w14:textId="77777777" w:rsidR="007A49A9" w:rsidRPr="009602D8" w:rsidRDefault="007A49A9" w:rsidP="007A49A9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1A4EF827" w14:textId="77777777" w:rsidR="007A49A9" w:rsidRDefault="007A49A9" w:rsidP="007A49A9">
      <w:pPr>
        <w:rPr>
          <w:sz w:val="20"/>
        </w:rPr>
      </w:pPr>
    </w:p>
    <w:p w14:paraId="49F8ED3F" w14:textId="6DD6E417" w:rsidR="007A49A9" w:rsidRPr="007A49A9" w:rsidRDefault="007A49A9" w:rsidP="007A49A9">
      <w:pPr>
        <w:tabs>
          <w:tab w:val="left" w:pos="960"/>
        </w:tabs>
        <w:rPr>
          <w:sz w:val="20"/>
        </w:rPr>
        <w:sectPr w:rsidR="007A49A9" w:rsidRPr="007A49A9" w:rsidSect="007A49A9">
          <w:pgSz w:w="11910" w:h="16840"/>
          <w:pgMar w:top="1120" w:right="460" w:bottom="142" w:left="1480" w:header="0" w:footer="654" w:gutter="0"/>
          <w:cols w:space="708"/>
        </w:sectPr>
      </w:pPr>
    </w:p>
    <w:p w14:paraId="1CCA7970" w14:textId="77777777" w:rsidR="00CC56F4" w:rsidRDefault="00CC56F4"/>
    <w:sectPr w:rsidR="00C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DA"/>
    <w:rsid w:val="00236943"/>
    <w:rsid w:val="003476EE"/>
    <w:rsid w:val="007A49A9"/>
    <w:rsid w:val="00A131DA"/>
    <w:rsid w:val="00C923CF"/>
    <w:rsid w:val="00CA115D"/>
    <w:rsid w:val="00CC56F4"/>
    <w:rsid w:val="00F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FF31"/>
  <w15:chartTrackingRefBased/>
  <w15:docId w15:val="{6E51F7F9-257D-4DEA-8ADE-AAAF2DD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15D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CA115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115D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7A49A9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49A9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2021-12-01T07:31:00Z</dcterms:created>
  <dcterms:modified xsi:type="dcterms:W3CDTF">2021-12-01T07:31:00Z</dcterms:modified>
</cp:coreProperties>
</file>